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B4C6D" w14:textId="430401A8" w:rsidR="007403F0" w:rsidRDefault="00BA1BB5">
      <w:r>
        <w:rPr>
          <w:noProof/>
        </w:rPr>
        <w:drawing>
          <wp:inline distT="0" distB="0" distL="0" distR="0" wp14:anchorId="0BC0758F" wp14:editId="103DFBB7">
            <wp:extent cx="5943600" cy="6516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1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03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484"/>
    <w:rsid w:val="007403F0"/>
    <w:rsid w:val="00871484"/>
    <w:rsid w:val="00BA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1524E"/>
  <w15:chartTrackingRefBased/>
  <w15:docId w15:val="{E9DC107B-74E4-4661-A9F0-43F2598A6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Mehrpooya</dc:creator>
  <cp:keywords/>
  <dc:description/>
  <cp:lastModifiedBy>Maryam Mehrpooya</cp:lastModifiedBy>
  <cp:revision>2</cp:revision>
  <dcterms:created xsi:type="dcterms:W3CDTF">2021-09-22T20:48:00Z</dcterms:created>
  <dcterms:modified xsi:type="dcterms:W3CDTF">2021-09-22T20:50:00Z</dcterms:modified>
</cp:coreProperties>
</file>