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7CA" w:rsidRPr="003947CA" w:rsidRDefault="003947CA" w:rsidP="003947CA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947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The MATRIX Trial: A Randomized Comparison of Heparin vs. </w:t>
      </w:r>
      <w:proofErr w:type="spellStart"/>
      <w:r w:rsidRPr="003947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Bivalirudin</w:t>
      </w:r>
      <w:proofErr w:type="spellEnd"/>
      <w:r w:rsidRPr="003947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in Acute Coronary Syndrome</w:t>
      </w:r>
    </w:p>
    <w:p w:rsidR="003947CA" w:rsidRPr="003947CA" w:rsidRDefault="003947CA" w:rsidP="003947C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t>Sep 17, 2015   |</w:t>
      </w:r>
      <w:proofErr w:type="gramStart"/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proofErr w:type="spellStart"/>
      <w:proofErr w:type="gramEnd"/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/>
      </w:r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HYPERLINK "http://www.acc.org/membership/person?id=60e000a5-5c46-4d0b-8693-0488ab51ac50" </w:instrText>
      </w:r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Pr="003947C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Thibault</w:t>
      </w:r>
      <w:proofErr w:type="spellEnd"/>
      <w:r w:rsidRPr="003947C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947C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Lhermusier</w:t>
      </w:r>
      <w:proofErr w:type="spellEnd"/>
      <w:r w:rsidRPr="003947C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, MD</w:t>
      </w:r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r w:rsidRPr="003947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947CA" w:rsidRPr="003947CA" w:rsidRDefault="003947CA" w:rsidP="003947C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47CA">
        <w:rPr>
          <w:rFonts w:ascii="Times New Roman" w:eastAsia="Times New Roman" w:hAnsi="Times New Roman" w:cs="Times New Roman"/>
          <w:sz w:val="24"/>
          <w:szCs w:val="24"/>
        </w:rPr>
        <w:t xml:space="preserve">Share via: </w:t>
      </w:r>
      <w:r w:rsidRPr="003947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9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47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9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47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9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47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9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947CA" w:rsidRPr="003947CA" w:rsidRDefault="003947CA" w:rsidP="003947CA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47CA" w:rsidRPr="003947CA" w:rsidRDefault="003947CA" w:rsidP="003947C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47CA">
        <w:rPr>
          <w:rFonts w:ascii="Times New Roman" w:eastAsia="Times New Roman" w:hAnsi="Times New Roman" w:cs="Times New Roman"/>
          <w:sz w:val="24"/>
          <w:szCs w:val="24"/>
        </w:rPr>
        <w:t>- See more at: http://www.acc.org/latest-in-cardiology/articles/2015/09/16/12/29/the-matrix-trial#sthash.9tzNOfvv.dpuf</w:t>
      </w:r>
    </w:p>
    <w:p w:rsidR="008C73C9" w:rsidRDefault="008C73C9" w:rsidP="003947CA">
      <w:pPr>
        <w:bidi w:val="0"/>
        <w:rPr>
          <w:rFonts w:hint="cs"/>
        </w:rPr>
      </w:pPr>
      <w:bookmarkStart w:id="0" w:name="_GoBack"/>
      <w:bookmarkEnd w:id="0"/>
    </w:p>
    <w:sectPr w:rsidR="008C73C9" w:rsidSect="00E145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368AF"/>
    <w:multiLevelType w:val="multilevel"/>
    <w:tmpl w:val="936E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CA"/>
    <w:rsid w:val="003947CA"/>
    <w:rsid w:val="008C73C9"/>
    <w:rsid w:val="00E1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3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2016-08-23T18:25:00Z</dcterms:created>
  <dcterms:modified xsi:type="dcterms:W3CDTF">2016-08-23T18:26:00Z</dcterms:modified>
</cp:coreProperties>
</file>